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1BB0" w14:textId="77777777" w:rsidR="00393940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7C8D832" wp14:editId="6F1AEF8C">
            <wp:simplePos x="0" y="0"/>
            <wp:positionH relativeFrom="column">
              <wp:posOffset>0</wp:posOffset>
            </wp:positionH>
            <wp:positionV relativeFrom="paragraph">
              <wp:posOffset>-660131</wp:posOffset>
            </wp:positionV>
            <wp:extent cx="6188710" cy="2132330"/>
            <wp:effectExtent l="0" t="0" r="0" b="0"/>
            <wp:wrapNone/>
            <wp:docPr id="36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970E53" w14:textId="77777777" w:rsidR="00393940" w:rsidRDefault="00393940"/>
    <w:p w14:paraId="460D4265" w14:textId="77777777" w:rsidR="00393940" w:rsidRDefault="00393940"/>
    <w:p w14:paraId="05B8F808" w14:textId="77777777" w:rsidR="00393940" w:rsidRDefault="00393940"/>
    <w:p w14:paraId="24100E7E" w14:textId="77777777" w:rsidR="00393940" w:rsidRDefault="00393940"/>
    <w:p w14:paraId="1708CB79" w14:textId="77777777" w:rsidR="00393940" w:rsidRDefault="00393940">
      <w:pPr>
        <w:rPr>
          <w:b/>
        </w:rPr>
      </w:pPr>
    </w:p>
    <w:p w14:paraId="47729050" w14:textId="6AE53FC4" w:rsidR="00393940" w:rsidRDefault="00000000">
      <w:pPr>
        <w:rPr>
          <w:b/>
        </w:rPr>
      </w:pPr>
      <w:r>
        <w:rPr>
          <w:b/>
        </w:rPr>
        <w:t>動画タイトル：</w:t>
      </w:r>
      <w:r w:rsidR="007615BD" w:rsidRPr="0042770A">
        <w:rPr>
          <w:rFonts w:hint="eastAsia"/>
          <w:b/>
          <w:lang w:val="en-US"/>
        </w:rPr>
        <w:t>海の植物と地球温暖化〜アカモクを通して考える資源・健康・環境 のつながり</w:t>
      </w:r>
    </w:p>
    <w:p w14:paraId="11171F1D" w14:textId="1F23A32E" w:rsidR="00393940" w:rsidRDefault="00000000">
      <w:pPr>
        <w:rPr>
          <w:b/>
        </w:rPr>
      </w:pPr>
      <w:r>
        <w:rPr>
          <w:b/>
        </w:rPr>
        <w:t>対象：小学5・6年生</w:t>
      </w:r>
    </w:p>
    <w:p w14:paraId="3F114B0A" w14:textId="542017CE" w:rsidR="00393940" w:rsidRPr="005B786C" w:rsidRDefault="00000000">
      <w:pPr>
        <w:jc w:val="both"/>
        <w:rPr>
          <w:b/>
          <w:color w:val="000000" w:themeColor="text1"/>
          <w:u w:val="single"/>
          <w:lang w:val="en-US"/>
        </w:rPr>
      </w:pPr>
      <w:r>
        <w:rPr>
          <w:b/>
          <w:u w:val="single"/>
        </w:rPr>
        <w:t>クラス</w:t>
      </w:r>
      <w:r w:rsidR="005B786C">
        <w:rPr>
          <w:rFonts w:hint="eastAsia"/>
          <w:b/>
          <w:color w:val="000000" w:themeColor="text1"/>
          <w:u w:val="single"/>
        </w:rPr>
        <w:t>：</w:t>
      </w:r>
      <w:r w:rsidR="005B786C">
        <w:rPr>
          <w:b/>
          <w:color w:val="000000" w:themeColor="text1"/>
          <w:u w:val="single"/>
          <w:lang w:val="en-US"/>
        </w:rPr>
        <w:t xml:space="preserve">                                                 </w:t>
      </w:r>
      <w:r w:rsidR="005B786C" w:rsidRPr="005B786C">
        <w:rPr>
          <w:b/>
          <w:color w:val="FFFFFF" w:themeColor="background1"/>
          <w:u w:val="single"/>
          <w:lang w:val="en-US"/>
        </w:rPr>
        <w:t xml:space="preserve">. </w:t>
      </w:r>
      <w:r w:rsidR="005B786C">
        <w:rPr>
          <w:rFonts w:hint="eastAsia"/>
          <w:b/>
          <w:color w:val="000000" w:themeColor="text1"/>
          <w:u w:val="single"/>
        </w:rPr>
        <w:t xml:space="preserve">　　</w:t>
      </w:r>
    </w:p>
    <w:p w14:paraId="15789E9E" w14:textId="60B3940F" w:rsidR="00393940" w:rsidRDefault="00000000">
      <w:pPr>
        <w:jc w:val="both"/>
        <w:rPr>
          <w:b/>
          <w:u w:val="single"/>
        </w:rPr>
      </w:pPr>
      <w:r>
        <w:rPr>
          <w:b/>
          <w:u w:val="single"/>
        </w:rPr>
        <w:t>氏名：</w:t>
      </w:r>
      <w:r w:rsidR="005B786C">
        <w:rPr>
          <w:b/>
          <w:u w:val="single"/>
          <w:lang w:val="en-US"/>
        </w:rPr>
        <w:t xml:space="preserve">                                                                                   </w:t>
      </w:r>
      <w:r w:rsidR="005B786C" w:rsidRPr="005B786C">
        <w:rPr>
          <w:b/>
          <w:color w:val="FFFFFF" w:themeColor="background1"/>
          <w:u w:val="single"/>
          <w:lang w:val="en-US"/>
        </w:rPr>
        <w:t xml:space="preserve"> . </w:t>
      </w:r>
      <w:r w:rsidR="005B786C">
        <w:rPr>
          <w:b/>
          <w:u w:val="single"/>
        </w:rPr>
        <w:t xml:space="preserve"> </w:t>
      </w:r>
    </w:p>
    <w:p w14:paraId="4F69E106" w14:textId="77777777" w:rsidR="00393940" w:rsidRDefault="00393940">
      <w:pPr>
        <w:jc w:val="both"/>
        <w:rPr>
          <w:b/>
          <w:u w:val="single"/>
        </w:rPr>
      </w:pPr>
    </w:p>
    <w:p w14:paraId="2BEA83EA" w14:textId="77777777" w:rsidR="00393940" w:rsidRDefault="00D9210D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7764B196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ED36E97" w14:textId="77777777" w:rsidR="00393940" w:rsidRDefault="00000000">
      <w:sdt>
        <w:sdtPr>
          <w:tag w:val="goog_rdk_1"/>
          <w:id w:val="-1477894557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動画の内容を深く理解しよう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2"/>
          <w:id w:val="-304078835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アカモクはかつて漁の邪魔者と見なされていました。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>どんな理由でそう思われていたのか、説明しましょう。</w:t>
          </w:r>
        </w:sdtContent>
      </w:sdt>
      <w:r>
        <w:br/>
      </w:r>
    </w:p>
    <w:p w14:paraId="704674BD" w14:textId="77777777" w:rsidR="00393940" w:rsidRDefault="00D9210D">
      <w:r>
        <w:rPr>
          <w:noProof/>
        </w:rPr>
        <w:pict w14:anchorId="5D89D8EE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9F9675A" w14:textId="77777777" w:rsidR="00393940" w:rsidRDefault="00000000">
      <w:r>
        <w:t>◇</w:t>
      </w:r>
      <w:sdt>
        <w:sdtPr>
          <w:tag w:val="goog_rdk_3"/>
          <w:id w:val="-19650862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アカモクには根・茎・葉の区別がありません。かわりにどのような部分（茎状体、葉状体、気泡）が　あり、それぞれどんな役割を持っているか説明しましょう。</w:t>
          </w:r>
        </w:sdtContent>
      </w:sdt>
      <w:r>
        <w:br/>
      </w:r>
    </w:p>
    <w:p w14:paraId="4FFEC8BA" w14:textId="77777777" w:rsidR="00393940" w:rsidRDefault="00D9210D">
      <w:pPr>
        <w:rPr>
          <w:rFonts w:ascii="Arial" w:eastAsia="Arial" w:hAnsi="Arial" w:cs="Arial"/>
          <w:b/>
          <w:sz w:val="21"/>
          <w:szCs w:val="21"/>
        </w:rPr>
      </w:pPr>
      <w:r>
        <w:rPr>
          <w:noProof/>
        </w:rPr>
        <w:pict w14:anchorId="0D5EE382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C676A06" w14:textId="77777777" w:rsidR="00393940" w:rsidRDefault="00000000">
      <w:r>
        <w:rPr>
          <w:b/>
          <w:shd w:val="clear" w:color="auto" w:fill="D9D9D9"/>
        </w:rPr>
        <w:br/>
      </w:r>
      <w:r>
        <w:t>◇</w:t>
      </w:r>
      <w:sdt>
        <w:sdtPr>
          <w:tag w:val="goog_rdk_4"/>
          <w:id w:val="99344776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アカモクが光合成を行うために必要な器官は何か。そのはたらきとあわせて書きましょう。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>
        <w:br/>
      </w:r>
    </w:p>
    <w:p w14:paraId="265B5BF2" w14:textId="77777777" w:rsidR="00393940" w:rsidRDefault="00D9210D">
      <w:pPr>
        <w:rPr>
          <w:shd w:val="clear" w:color="auto" w:fill="D9D9D9"/>
        </w:rPr>
      </w:pPr>
      <w:r>
        <w:rPr>
          <w:noProof/>
        </w:rPr>
        <w:pict w14:anchorId="29EE5798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9E31ED2" w14:textId="77777777" w:rsidR="00393940" w:rsidRDefault="00000000">
      <w:r>
        <w:rPr>
          <w:rFonts w:ascii="Arial" w:eastAsia="Arial" w:hAnsi="Arial" w:cs="Arial"/>
          <w:b/>
          <w:sz w:val="26"/>
          <w:szCs w:val="26"/>
          <w:shd w:val="clear" w:color="auto" w:fill="D9D9D9"/>
        </w:rPr>
        <w:br/>
      </w:r>
      <w:r>
        <w:t>◇</w:t>
      </w:r>
      <w:sdt>
        <w:sdtPr>
          <w:tag w:val="goog_rdk_5"/>
          <w:id w:val="86379651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どの季節にどのように成長するか、わかめやこんぶとの違いもふくめて説明しましょう。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  <w:r>
        <w:br/>
      </w:r>
    </w:p>
    <w:p w14:paraId="392211D7" w14:textId="77777777" w:rsidR="00393940" w:rsidRDefault="00D9210D">
      <w:r>
        <w:rPr>
          <w:noProof/>
        </w:rPr>
        <w:lastRenderedPageBreak/>
        <w:pict w14:anchorId="0A83714D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B133DBE" w14:textId="77777777" w:rsidR="00393940" w:rsidRDefault="00393940"/>
    <w:bookmarkStart w:id="0" w:name="_heading=h.kfw4ub8987hu" w:colFirst="0" w:colLast="0"/>
    <w:bookmarkEnd w:id="0"/>
    <w:p w14:paraId="5C349DA7" w14:textId="2C64A645" w:rsidR="00393940" w:rsidRDefault="00000000" w:rsidP="005B786C">
      <w:pPr>
        <w:pStyle w:val="3"/>
        <w:keepNext w:val="0"/>
        <w:keepLines w:val="0"/>
        <w:spacing w:before="280" w:line="240" w:lineRule="auto"/>
      </w:pPr>
      <w:sdt>
        <w:sdtPr>
          <w:tag w:val="goog_rdk_6"/>
          <w:id w:val="595049373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 xml:space="preserve"> 漁師（りょうし）の仕事から学ぶ</w:t>
          </w:r>
        </w:sdtContent>
      </w:sdt>
      <w:r>
        <w:rPr>
          <w:rFonts w:ascii="Arial" w:eastAsia="Arial" w:hAnsi="Arial" w:cs="Arial"/>
          <w:b/>
          <w:sz w:val="26"/>
          <w:szCs w:val="26"/>
          <w:shd w:val="clear" w:color="auto" w:fill="D9D9D9"/>
        </w:rPr>
        <w:br/>
      </w:r>
      <w:r>
        <w:t>◇</w:t>
      </w:r>
      <w:sdt>
        <w:sdtPr>
          <w:tag w:val="goog_rdk_7"/>
          <w:id w:val="198797251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アカモク漁が地域の産業やくらしにどのように役立っているか、考えて書きましょう。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7B6B8314" w14:textId="2C4B64C2" w:rsidR="00393940" w:rsidRPr="005B786C" w:rsidRDefault="00D9210D">
      <w:pPr>
        <w:rPr>
          <w:lang w:val="en-US"/>
        </w:rPr>
      </w:pPr>
      <w:r>
        <w:rPr>
          <w:noProof/>
        </w:rPr>
        <w:pict w14:anchorId="2525404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6909A5D" w14:textId="77777777" w:rsidR="00393940" w:rsidRDefault="00000000">
      <w:pPr>
        <w:rPr>
          <w:rFonts w:ascii="Arial" w:eastAsia="Arial" w:hAnsi="Arial" w:cs="Arial"/>
          <w:sz w:val="21"/>
          <w:szCs w:val="21"/>
        </w:rPr>
      </w:pPr>
      <w:sdt>
        <w:sdtPr>
          <w:tag w:val="goog_rdk_8"/>
          <w:id w:val="1408507949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自分の意見と表現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9"/>
          <w:id w:val="-104429892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 動画や説明の中で気になった言葉や内容を書き、自分の言葉で説明しましょう。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547EC49D" w14:textId="77777777" w:rsidR="00393940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0"/>
          <w:id w:val="-51772957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言葉：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 w:rsidR="00D9210D">
        <w:rPr>
          <w:noProof/>
        </w:rPr>
        <w:pict w14:anchorId="4276CD7D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E49AB48" w14:textId="77777777" w:rsidR="00393940" w:rsidRDefault="00393940">
      <w:pPr>
        <w:rPr>
          <w:rFonts w:ascii="Arial" w:eastAsia="Arial" w:hAnsi="Arial" w:cs="Arial"/>
          <w:sz w:val="21"/>
          <w:szCs w:val="21"/>
        </w:rPr>
      </w:pPr>
    </w:p>
    <w:p w14:paraId="0B3CA062" w14:textId="3AE61D30" w:rsidR="00393940" w:rsidRDefault="00000000">
      <w:pPr>
        <w:rPr>
          <w:rFonts w:ascii="Arial" w:eastAsia="Arial" w:hAnsi="Arial" w:cs="Arial"/>
          <w:b/>
          <w:sz w:val="21"/>
          <w:szCs w:val="21"/>
          <w:shd w:val="clear" w:color="auto" w:fill="D9D9D9"/>
        </w:rPr>
      </w:pPr>
      <w:sdt>
        <w:sdtPr>
          <w:tag w:val="goog_rdk_11"/>
          <w:id w:val="-203092494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意味：</w:t>
          </w:r>
        </w:sdtContent>
      </w:sdt>
      <w:r w:rsidR="00D9210D">
        <w:rPr>
          <w:noProof/>
        </w:rPr>
        <w:pict w14:anchorId="7ACF5BA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FE17E0F" w14:textId="77777777" w:rsidR="00393940" w:rsidRDefault="00000000">
      <w:r>
        <w:t>◇</w:t>
      </w:r>
      <w:sdt>
        <w:sdtPr>
          <w:tag w:val="goog_rdk_12"/>
          <w:id w:val="64124425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アカモクや他の資源を活かし、地域を元気にするために自分ができることを書きましょう。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3F2884E7" w14:textId="28FA9F5E" w:rsidR="00393940" w:rsidRPr="005B786C" w:rsidRDefault="00D9210D">
      <w:pPr>
        <w:rPr>
          <w:lang w:val="en-US"/>
        </w:rPr>
      </w:pPr>
      <w:r>
        <w:rPr>
          <w:noProof/>
        </w:rPr>
        <w:pict w14:anchorId="616FF5E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bookmarkStart w:id="1" w:name="_heading=h.k4ts8nuloej1" w:colFirst="0" w:colLast="0"/>
    <w:bookmarkEnd w:id="1"/>
    <w:p w14:paraId="107F6D69" w14:textId="77777777" w:rsidR="00393940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3"/>
          <w:id w:val="-264186716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まとめ</w:t>
          </w:r>
        </w:sdtContent>
      </w:sdt>
    </w:p>
    <w:p w14:paraId="0395004F" w14:textId="77777777" w:rsidR="00393940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t>◇</w:t>
      </w:r>
      <w:sdt>
        <w:sdtPr>
          <w:tag w:val="goog_rdk_14"/>
          <w:id w:val="-78875987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今日学んだ「資源・健康・環境」のつながりについて、自分の考えやこれから調べたいことをまとめ　ましょう。</w:t>
          </w:r>
        </w:sdtContent>
      </w:sdt>
    </w:p>
    <w:p w14:paraId="06397BCB" w14:textId="77777777" w:rsidR="00393940" w:rsidRDefault="0039394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64ECAD9" w14:textId="77777777" w:rsidR="00393940" w:rsidRDefault="00D9210D">
      <w:r>
        <w:rPr>
          <w:noProof/>
        </w:rPr>
        <w:pict w14:anchorId="07796AC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393940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40"/>
    <w:rsid w:val="001F24F9"/>
    <w:rsid w:val="00393940"/>
    <w:rsid w:val="005B786C"/>
    <w:rsid w:val="007615BD"/>
    <w:rsid w:val="00A617FC"/>
    <w:rsid w:val="00D9210D"/>
    <w:rsid w:val="00E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8FB86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0xyybvArA9A0hByOmBJcBl3rn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IOaC5rZnc0dWI4OTg3aHUyDmguazR0czhudWxvZWoxOAByITFjaDVGLUtWUEJpc2NxVllUNVhSRUstRVVzTV9HVDlE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4</cp:revision>
  <dcterms:created xsi:type="dcterms:W3CDTF">2025-07-18T10:52:00Z</dcterms:created>
  <dcterms:modified xsi:type="dcterms:W3CDTF">2025-09-29T12:45:00Z</dcterms:modified>
</cp:coreProperties>
</file>