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A317C" w14:textId="77777777" w:rsidR="00DD04F4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B7DEDFD" wp14:editId="791FA932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793C6A" w14:textId="77777777" w:rsidR="00DD04F4" w:rsidRDefault="00DD04F4"/>
    <w:p w14:paraId="7E0F643A" w14:textId="77777777" w:rsidR="00DD04F4" w:rsidRDefault="00DD04F4"/>
    <w:p w14:paraId="2F850E57" w14:textId="77777777" w:rsidR="00DD04F4" w:rsidRDefault="00DD04F4"/>
    <w:p w14:paraId="1E83F075" w14:textId="77777777" w:rsidR="00DD04F4" w:rsidRDefault="00DD04F4"/>
    <w:p w14:paraId="46AC6B9B" w14:textId="77777777" w:rsidR="00DD04F4" w:rsidRDefault="00DD04F4">
      <w:pPr>
        <w:rPr>
          <w:b/>
        </w:rPr>
      </w:pPr>
    </w:p>
    <w:p w14:paraId="5FA8EE80" w14:textId="4183D850" w:rsidR="00DD04F4" w:rsidRPr="008316AF" w:rsidRDefault="00000000">
      <w:pPr>
        <w:rPr>
          <w:b/>
          <w:lang w:val="en-US"/>
        </w:rPr>
      </w:pPr>
      <w:r>
        <w:rPr>
          <w:b/>
        </w:rPr>
        <w:t>動画タイトル：</w:t>
      </w:r>
      <w:r w:rsidR="008316AF" w:rsidRPr="008316AF">
        <w:rPr>
          <w:rFonts w:hint="eastAsia"/>
          <w:b/>
          <w:lang w:val="en-US"/>
        </w:rPr>
        <w:t>ウミガメの生態</w:t>
      </w:r>
      <w:r w:rsidR="008316AF">
        <w:rPr>
          <w:b/>
          <w:lang w:val="en-US"/>
        </w:rPr>
        <w:t>(</w:t>
      </w:r>
      <w:r w:rsidR="008316AF">
        <w:rPr>
          <w:rFonts w:hint="eastAsia"/>
          <w:b/>
          <w:lang w:val="en-US"/>
        </w:rPr>
        <w:t>せいたい</w:t>
      </w:r>
      <w:r w:rsidR="008316AF">
        <w:rPr>
          <w:b/>
          <w:lang w:val="en-US"/>
        </w:rPr>
        <w:t>)</w:t>
      </w:r>
      <w:r w:rsidR="008316AF" w:rsidRPr="008316AF">
        <w:rPr>
          <w:rFonts w:hint="eastAsia"/>
          <w:b/>
          <w:lang w:val="en-US"/>
        </w:rPr>
        <w:t>を通して学ぶ海の環境</w:t>
      </w:r>
      <w:r w:rsidR="008316AF">
        <w:rPr>
          <w:rFonts w:hint="eastAsia"/>
          <w:b/>
          <w:lang w:val="en-US"/>
        </w:rPr>
        <w:t>（かんきょう）</w:t>
      </w:r>
    </w:p>
    <w:p w14:paraId="6ED2927E" w14:textId="77777777" w:rsidR="00DD04F4" w:rsidRDefault="00000000">
      <w:pPr>
        <w:rPr>
          <w:b/>
        </w:rPr>
      </w:pPr>
      <w:r>
        <w:rPr>
          <w:b/>
        </w:rPr>
        <w:t>対象：小学校3・4年生</w:t>
      </w:r>
    </w:p>
    <w:p w14:paraId="1F4ADE7E" w14:textId="60E6AC19" w:rsidR="00DD04F4" w:rsidRPr="008316AF" w:rsidRDefault="00000000">
      <w:pPr>
        <w:jc w:val="both"/>
        <w:rPr>
          <w:b/>
          <w:u w:val="single"/>
          <w:lang w:val="en-US"/>
        </w:rPr>
      </w:pPr>
      <w:r>
        <w:rPr>
          <w:b/>
          <w:u w:val="single"/>
        </w:rPr>
        <w:t>クラス：</w:t>
      </w:r>
      <w:r w:rsidR="008316AF">
        <w:rPr>
          <w:b/>
          <w:u w:val="single"/>
          <w:lang w:val="en-US"/>
        </w:rPr>
        <w:t xml:space="preserve">                                              </w:t>
      </w:r>
      <w:r w:rsidR="008316AF" w:rsidRPr="008316AF">
        <w:rPr>
          <w:b/>
          <w:color w:val="FFFFFF" w:themeColor="background1"/>
          <w:u w:val="single"/>
          <w:lang w:val="en-US"/>
        </w:rPr>
        <w:t>,</w:t>
      </w:r>
    </w:p>
    <w:p w14:paraId="16463ED9" w14:textId="15459771" w:rsidR="00DD04F4" w:rsidRPr="008316AF" w:rsidRDefault="00000000">
      <w:pPr>
        <w:jc w:val="both"/>
        <w:rPr>
          <w:b/>
          <w:color w:val="FFFFFF" w:themeColor="background1"/>
          <w:u w:val="single"/>
        </w:rPr>
      </w:pPr>
      <w:r>
        <w:rPr>
          <w:b/>
        </w:rPr>
        <w:br/>
      </w:r>
      <w:r>
        <w:rPr>
          <w:b/>
          <w:u w:val="single"/>
        </w:rPr>
        <w:t>氏名：</w:t>
      </w:r>
      <w:r w:rsidR="008316AF">
        <w:rPr>
          <w:b/>
          <w:u w:val="single"/>
          <w:lang w:val="en-US"/>
        </w:rPr>
        <w:t xml:space="preserve">                                                                                  </w:t>
      </w:r>
      <w:r w:rsidR="008316AF" w:rsidRPr="008316AF">
        <w:rPr>
          <w:b/>
          <w:color w:val="FFFFFF" w:themeColor="background1"/>
          <w:u w:val="single"/>
          <w:lang w:val="en-US"/>
        </w:rPr>
        <w:t xml:space="preserve"> .</w:t>
      </w:r>
      <w:r w:rsidR="008316AF" w:rsidRPr="008316AF">
        <w:rPr>
          <w:b/>
          <w:color w:val="FFFFFF" w:themeColor="background1"/>
          <w:u w:val="single"/>
        </w:rPr>
        <w:t xml:space="preserve"> </w:t>
      </w:r>
    </w:p>
    <w:p w14:paraId="1FE5D1B7" w14:textId="77777777" w:rsidR="00DD04F4" w:rsidRDefault="00DD04F4">
      <w:pPr>
        <w:jc w:val="both"/>
        <w:rPr>
          <w:b/>
          <w:u w:val="single"/>
        </w:rPr>
      </w:pPr>
    </w:p>
    <w:p w14:paraId="4EAB2CE0" w14:textId="77777777" w:rsidR="00DD04F4" w:rsidRDefault="00B45EE5">
      <w:r>
        <w:rPr>
          <w:noProof/>
        </w:rPr>
        <w:pict w14:anchorId="4EAADC66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17E56D96" w14:textId="77777777" w:rsidR="00DD04F4" w:rsidRDefault="00DD04F4">
      <w:pPr>
        <w:spacing w:after="0" w:line="276" w:lineRule="auto"/>
        <w:rPr>
          <w:rFonts w:ascii="Arial" w:eastAsia="Arial" w:hAnsi="Arial" w:cs="Arial"/>
          <w:color w:val="1B1C1D"/>
          <w:sz w:val="20"/>
          <w:szCs w:val="20"/>
        </w:rPr>
      </w:pPr>
    </w:p>
    <w:bookmarkStart w:id="0" w:name="_heading=h.6kjqi8ex91ql" w:colFirst="0" w:colLast="0"/>
    <w:bookmarkEnd w:id="0"/>
    <w:p w14:paraId="57A9CFA9" w14:textId="77777777" w:rsidR="00DD04F4" w:rsidRDefault="00000000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20" w:line="276" w:lineRule="auto"/>
        <w:rPr>
          <w:rFonts w:ascii="Arial" w:eastAsia="Arial" w:hAnsi="Arial" w:cs="Arial"/>
          <w:b/>
          <w:color w:val="1B1C1D"/>
          <w:sz w:val="26"/>
          <w:szCs w:val="26"/>
        </w:rPr>
      </w:pPr>
      <w:sdt>
        <w:sdtPr>
          <w:tag w:val="goog_rdk_0"/>
          <w:id w:val="784613998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内容について確認しよう</w:t>
          </w:r>
        </w:sdtContent>
      </w:sdt>
    </w:p>
    <w:p w14:paraId="28905AC4" w14:textId="77777777" w:rsidR="00DD04F4" w:rsidRDefault="00000000">
      <w:r>
        <w:rPr>
          <w:b/>
          <w:shd w:val="clear" w:color="auto" w:fill="D9D9D9"/>
        </w:rPr>
        <w:br/>
      </w:r>
      <w:r>
        <w:t>◇</w:t>
      </w:r>
      <w:sdt>
        <w:sdtPr>
          <w:tag w:val="goog_rdk_1"/>
          <w:id w:val="707088364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九十九島（くじゅうくしま）のまわりで見られるウミガメは、何種類（なんしゅるい）ぐらい いるでしょうか？</w:t>
          </w:r>
        </w:sdtContent>
      </w:sdt>
      <w:r>
        <w:br/>
      </w:r>
    </w:p>
    <w:p w14:paraId="44F6D8E9" w14:textId="77777777" w:rsidR="00DD04F4" w:rsidRDefault="00B45EE5">
      <w:r>
        <w:rPr>
          <w:noProof/>
        </w:rPr>
        <w:pict w14:anchorId="2D6AFFD9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CEC35F7" w14:textId="77777777" w:rsidR="00DD04F4" w:rsidRDefault="00000000">
      <w:r>
        <w:rPr>
          <w:b/>
          <w:shd w:val="clear" w:color="auto" w:fill="D9D9D9"/>
        </w:rPr>
        <w:br/>
      </w:r>
      <w:r>
        <w:t>◇</w:t>
      </w:r>
      <w:sdt>
        <w:sdtPr>
          <w:tag w:val="goog_rdk_2"/>
          <w:id w:val="-941036673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ウミガメは トカゲやヘビ、ワニと おなじ なかまです。何類（なにるい）でしょうか？</w:t>
          </w:r>
        </w:sdtContent>
      </w:sdt>
      <w:r>
        <w:br/>
      </w:r>
    </w:p>
    <w:p w14:paraId="1CDF1DF9" w14:textId="77777777" w:rsidR="00DD04F4" w:rsidRDefault="00B45EE5">
      <w:r>
        <w:rPr>
          <w:noProof/>
        </w:rPr>
        <w:pict w14:anchorId="1DA48320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368D99BF" w14:textId="77777777" w:rsidR="00DD04F4" w:rsidRDefault="00DD04F4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20" w:line="276" w:lineRule="auto"/>
        <w:rPr>
          <w:rFonts w:ascii="Arial" w:eastAsia="Arial" w:hAnsi="Arial" w:cs="Arial"/>
          <w:b/>
          <w:color w:val="1B1C1D"/>
          <w:sz w:val="26"/>
          <w:szCs w:val="26"/>
        </w:rPr>
      </w:pPr>
      <w:bookmarkStart w:id="1" w:name="_heading=h.gj4rxi1cxhel" w:colFirst="0" w:colLast="0"/>
      <w:bookmarkEnd w:id="1"/>
    </w:p>
    <w:bookmarkStart w:id="2" w:name="_heading=h.qbzk94i66fcl" w:colFirst="0" w:colLast="0"/>
    <w:bookmarkEnd w:id="2"/>
    <w:p w14:paraId="71500861" w14:textId="77777777" w:rsidR="00DD04F4" w:rsidRDefault="00000000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20" w:line="276" w:lineRule="auto"/>
        <w:rPr>
          <w:rFonts w:ascii="Arial" w:eastAsia="Arial" w:hAnsi="Arial" w:cs="Arial"/>
          <w:b/>
          <w:color w:val="1B1C1D"/>
          <w:sz w:val="26"/>
          <w:szCs w:val="26"/>
        </w:rPr>
      </w:pPr>
      <w:sdt>
        <w:sdtPr>
          <w:tag w:val="goog_rdk_3"/>
          <w:id w:val="-1679299771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ウミガメについて理解を深めよう</w:t>
          </w:r>
        </w:sdtContent>
      </w:sdt>
    </w:p>
    <w:p w14:paraId="265E62D5" w14:textId="77777777" w:rsidR="00DD04F4" w:rsidRDefault="00000000">
      <w:r>
        <w:t>◇</w:t>
      </w:r>
      <w:sdt>
        <w:sdtPr>
          <w:tag w:val="goog_rdk_4"/>
          <w:id w:val="-1909441534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t>ウミガメはどんな方法で息をしますか？（ヒント：口と○○を使います）</w:t>
          </w:r>
        </w:sdtContent>
      </w:sdt>
      <w:r>
        <w:br/>
      </w:r>
    </w:p>
    <w:p w14:paraId="0E0246F2" w14:textId="77777777" w:rsidR="00DD04F4" w:rsidRDefault="00B45EE5">
      <w:r>
        <w:rPr>
          <w:noProof/>
        </w:rPr>
        <w:pict w14:anchorId="048BCE11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86862EC" w14:textId="77777777" w:rsidR="00DD04F4" w:rsidRDefault="00DD04F4"/>
    <w:p w14:paraId="27A7A345" w14:textId="77777777" w:rsidR="00DD04F4" w:rsidRDefault="00000000">
      <w:r>
        <w:lastRenderedPageBreak/>
        <w:t>◇</w:t>
      </w:r>
      <w:sdt>
        <w:sdtPr>
          <w:tag w:val="goog_rdk_5"/>
          <w:id w:val="1277975322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ウミガメは何をたよりに生まれた砂浜にもどるのでしょうか？</w:t>
          </w:r>
        </w:sdtContent>
      </w:sdt>
      <w:sdt>
        <w:sdtPr>
          <w:tag w:val="goog_rdk_6"/>
          <w:id w:val="466513145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br/>
            <w:t>（ヒント：地球の○○を感じ取ります）</w:t>
          </w:r>
        </w:sdtContent>
      </w:sdt>
      <w:r>
        <w:br/>
      </w:r>
    </w:p>
    <w:p w14:paraId="652F55FF" w14:textId="77777777" w:rsidR="00DD04F4" w:rsidRDefault="00B45EE5">
      <w:r>
        <w:rPr>
          <w:noProof/>
        </w:rPr>
        <w:pict w14:anchorId="2B499758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bookmarkStart w:id="3" w:name="_heading=h.x9r324m5i7i2" w:colFirst="0" w:colLast="0"/>
    <w:bookmarkEnd w:id="3"/>
    <w:p w14:paraId="6402FFDC" w14:textId="77777777" w:rsidR="00DD04F4" w:rsidRDefault="00000000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20" w:line="276" w:lineRule="auto"/>
        <w:rPr>
          <w:rFonts w:ascii="Arial" w:eastAsia="Arial" w:hAnsi="Arial" w:cs="Arial"/>
          <w:b/>
          <w:color w:val="1B1C1D"/>
          <w:sz w:val="26"/>
          <w:szCs w:val="26"/>
        </w:rPr>
      </w:pPr>
      <w:sdt>
        <w:sdtPr>
          <w:tag w:val="goog_rdk_7"/>
          <w:id w:val="1747623200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全体を通して考えよう</w:t>
          </w:r>
        </w:sdtContent>
      </w:sdt>
    </w:p>
    <w:p w14:paraId="621E8E29" w14:textId="77777777" w:rsidR="00DD04F4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</w:pPr>
      <w:r>
        <w:t>◇</w:t>
      </w:r>
      <w:sdt>
        <w:sdtPr>
          <w:tag w:val="goog_rdk_8"/>
          <w:id w:val="-1704129020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t>ウミガメとイルカのちがいを1つ書きましょう。</w:t>
          </w:r>
        </w:sdtContent>
      </w:sdt>
      <w:r>
        <w:br/>
      </w:r>
    </w:p>
    <w:p w14:paraId="4940A2AC" w14:textId="77777777" w:rsidR="00DD04F4" w:rsidRDefault="00B45EE5">
      <w:pPr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4AB587D3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4FAD69EA" w14:textId="77777777" w:rsidR="00DD04F4" w:rsidRDefault="00DD04F4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rFonts w:ascii="Arial" w:eastAsia="Arial" w:hAnsi="Arial" w:cs="Arial"/>
          <w:color w:val="1B1C1D"/>
          <w:sz w:val="20"/>
          <w:szCs w:val="20"/>
        </w:rPr>
      </w:pPr>
    </w:p>
    <w:p w14:paraId="4AC51025" w14:textId="77777777" w:rsidR="00DD04F4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rFonts w:ascii="Arial" w:eastAsia="Arial" w:hAnsi="Arial" w:cs="Arial"/>
          <w:sz w:val="21"/>
          <w:szCs w:val="21"/>
        </w:rPr>
      </w:pPr>
      <w:sdt>
        <w:sdtPr>
          <w:tag w:val="goog_rdk_9"/>
          <w:id w:val="201168077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おなじ海の生き物でも、生まれ方や息のしかたがちがうのはなぜだとおもいますか？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  <w:t xml:space="preserve"> 自分の考えを かきましょう。</w:t>
          </w:r>
        </w:sdtContent>
      </w:sdt>
    </w:p>
    <w:p w14:paraId="050948FE" w14:textId="77777777" w:rsidR="00DD04F4" w:rsidRDefault="00DD04F4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rFonts w:ascii="Arial" w:eastAsia="Arial" w:hAnsi="Arial" w:cs="Arial"/>
          <w:sz w:val="21"/>
          <w:szCs w:val="21"/>
        </w:rPr>
      </w:pPr>
    </w:p>
    <w:p w14:paraId="5041DAD1" w14:textId="77777777" w:rsidR="00DD04F4" w:rsidRDefault="00B45EE5">
      <w:pPr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7885FEBF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97453A7" w14:textId="77777777" w:rsidR="00DD04F4" w:rsidRDefault="00DD04F4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rFonts w:ascii="Arial" w:eastAsia="Arial" w:hAnsi="Arial" w:cs="Arial"/>
          <w:color w:val="1B1C1D"/>
          <w:sz w:val="20"/>
          <w:szCs w:val="20"/>
        </w:rPr>
      </w:pPr>
    </w:p>
    <w:bookmarkStart w:id="4" w:name="_heading=h.u3xawa8muxno" w:colFirst="0" w:colLast="0"/>
    <w:bookmarkEnd w:id="4"/>
    <w:p w14:paraId="4EB9EB55" w14:textId="77777777" w:rsidR="00DD04F4" w:rsidRDefault="00000000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20" w:line="276" w:lineRule="auto"/>
        <w:rPr>
          <w:rFonts w:ascii="Arial" w:eastAsia="Arial" w:hAnsi="Arial" w:cs="Arial"/>
          <w:color w:val="1B1C1D"/>
          <w:sz w:val="20"/>
          <w:szCs w:val="20"/>
        </w:rPr>
      </w:pPr>
      <w:sdt>
        <w:sdtPr>
          <w:tag w:val="goog_rdk_10"/>
          <w:id w:val="1511809964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さらに調べてみよう</w:t>
          </w:r>
        </w:sdtContent>
      </w:sdt>
    </w:p>
    <w:p w14:paraId="4D860886" w14:textId="77777777" w:rsidR="00DD04F4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</w:pPr>
      <w:r>
        <w:t>◇</w:t>
      </w:r>
      <w:sdt>
        <w:sdtPr>
          <w:tag w:val="goog_rdk_11"/>
          <w:id w:val="1614940989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t>ウミガメの天敵（てんてき）はサメ以外にもいます。調べて書きましょう。</w:t>
          </w:r>
        </w:sdtContent>
      </w:sdt>
    </w:p>
    <w:p w14:paraId="2A01E50E" w14:textId="77777777" w:rsidR="00DD04F4" w:rsidRDefault="00B45EE5">
      <w:pPr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35BF0D3A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25BD24E7" w14:textId="77777777" w:rsidR="00DD04F4" w:rsidRDefault="00DD04F4">
      <w:pPr>
        <w:rPr>
          <w:rFonts w:ascii="Arial" w:eastAsia="Arial" w:hAnsi="Arial" w:cs="Arial"/>
          <w:color w:val="1B1C1D"/>
          <w:sz w:val="20"/>
          <w:szCs w:val="20"/>
        </w:rPr>
      </w:pPr>
    </w:p>
    <w:p w14:paraId="643D6B16" w14:textId="77777777" w:rsidR="00DD04F4" w:rsidRDefault="00DD04F4">
      <w:pPr>
        <w:spacing w:after="0" w:line="276" w:lineRule="auto"/>
        <w:rPr>
          <w:rFonts w:ascii="Arial" w:eastAsia="Arial" w:hAnsi="Arial" w:cs="Arial"/>
          <w:color w:val="1B1C1D"/>
          <w:sz w:val="20"/>
          <w:szCs w:val="20"/>
        </w:rPr>
      </w:pPr>
    </w:p>
    <w:p w14:paraId="23421B89" w14:textId="77777777" w:rsidR="00DD04F4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</w:pPr>
      <w:r>
        <w:t>◇</w:t>
      </w:r>
      <w:sdt>
        <w:sdtPr>
          <w:tag w:val="goog_rdk_12"/>
          <w:id w:val="198043107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日本や世界のほかの地域で、ウミガメにまつわる昔話や伝説を1つしらべてかきましょう。</w:t>
          </w:r>
        </w:sdtContent>
      </w:sdt>
      <w:r>
        <w:br/>
      </w:r>
    </w:p>
    <w:p w14:paraId="3A2729DE" w14:textId="77777777" w:rsidR="00DD04F4" w:rsidRDefault="00B45EE5">
      <w:pPr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175B3058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DD04F4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F4"/>
    <w:rsid w:val="008316AF"/>
    <w:rsid w:val="00A617FC"/>
    <w:rsid w:val="00B45EE5"/>
    <w:rsid w:val="00DD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342C4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00Xf5+hU4NNOfZF7J9hEypCx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zIOaC42a2pxaThleDkxcWwyDmguZ2o0cnhpMWN4aGVsMg5oLnFiems5NGk2NmZjbDIOaC54OXIzMjRtNWk3aTIyDmgudTN4YXdhOG11eG5vOAByITExZTI1bmVsQnhIbnc1V2tWRVo0Nk9BaWZzdngxbHJH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2025-09-29T12:59:00Z</dcterms:modified>
</cp:coreProperties>
</file>