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3B5E" w14:textId="77777777" w:rsidR="00A57B08" w:rsidRDefault="00000000">
      <w:pPr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F7CA3E6" wp14:editId="1BA891C3">
            <wp:simplePos x="0" y="0"/>
            <wp:positionH relativeFrom="column">
              <wp:posOffset>0</wp:posOffset>
            </wp:positionH>
            <wp:positionV relativeFrom="paragraph">
              <wp:posOffset>-660130</wp:posOffset>
            </wp:positionV>
            <wp:extent cx="6188710" cy="2132330"/>
            <wp:effectExtent l="0" t="0" r="0" b="0"/>
            <wp:wrapNone/>
            <wp:docPr id="37" name="image1.png" descr="テキスト&#10;&#10;中程度の精度で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テキスト&#10;&#10;中程度の精度で自動的に生成された説明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32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8963A2" w14:textId="77777777" w:rsidR="00A57B08" w:rsidRDefault="00A57B08"/>
    <w:p w14:paraId="11C01991" w14:textId="77777777" w:rsidR="00A57B08" w:rsidRDefault="00A57B08"/>
    <w:p w14:paraId="11A18FBE" w14:textId="77777777" w:rsidR="00A57B08" w:rsidRDefault="00A57B08"/>
    <w:p w14:paraId="66C6CF20" w14:textId="77777777" w:rsidR="00A57B08" w:rsidRDefault="00A57B08">
      <w:pPr>
        <w:rPr>
          <w:b/>
        </w:rPr>
      </w:pPr>
    </w:p>
    <w:p w14:paraId="7404E580" w14:textId="0740DE91" w:rsidR="00A57B08" w:rsidRPr="003D2A75" w:rsidRDefault="00000000">
      <w:pPr>
        <w:rPr>
          <w:b/>
          <w:lang w:val="en-US"/>
        </w:rPr>
      </w:pPr>
      <w:r>
        <w:rPr>
          <w:b/>
        </w:rPr>
        <w:t>動画タイトル：</w:t>
      </w:r>
      <w:r w:rsidR="003D2A75" w:rsidRPr="003D2A75">
        <w:rPr>
          <w:rFonts w:hint="eastAsia"/>
          <w:b/>
          <w:lang w:val="en-US"/>
        </w:rPr>
        <w:t>観察してみよう！カニの世界とその不思議</w:t>
      </w:r>
    </w:p>
    <w:p w14:paraId="7AE54865" w14:textId="2466F047" w:rsidR="00A57B08" w:rsidRDefault="00000000">
      <w:pPr>
        <w:rPr>
          <w:b/>
        </w:rPr>
      </w:pPr>
      <w:r>
        <w:rPr>
          <w:b/>
        </w:rPr>
        <w:t>対象：小学5・6年生</w:t>
      </w:r>
    </w:p>
    <w:p w14:paraId="49175648" w14:textId="42A4D3F4" w:rsidR="00A57B08" w:rsidRPr="003D2A75" w:rsidRDefault="00000000">
      <w:pPr>
        <w:jc w:val="both"/>
        <w:rPr>
          <w:b/>
          <w:color w:val="FFFFFF" w:themeColor="background1"/>
          <w:u w:val="single"/>
          <w:lang w:val="en-US"/>
        </w:rPr>
      </w:pPr>
      <w:r>
        <w:rPr>
          <w:b/>
          <w:u w:val="single"/>
        </w:rPr>
        <w:t>クラス：</w:t>
      </w:r>
      <w:r w:rsidR="003D2A75">
        <w:rPr>
          <w:b/>
          <w:u w:val="single"/>
          <w:lang w:val="en-US"/>
        </w:rPr>
        <w:t xml:space="preserve">                                                   </w:t>
      </w:r>
      <w:r w:rsidR="003D2A75" w:rsidRPr="003D2A75">
        <w:rPr>
          <w:b/>
          <w:color w:val="FFFFFF" w:themeColor="background1"/>
          <w:u w:val="single"/>
          <w:lang w:val="en-US"/>
        </w:rPr>
        <w:t xml:space="preserve"> .</w:t>
      </w:r>
    </w:p>
    <w:p w14:paraId="1F55F148" w14:textId="018C50C6" w:rsidR="00A57B08" w:rsidRPr="003D2A75" w:rsidRDefault="00000000">
      <w:pPr>
        <w:jc w:val="both"/>
        <w:rPr>
          <w:color w:val="FFFFFF" w:themeColor="background1"/>
          <w:lang w:val="en-US"/>
        </w:rPr>
      </w:pPr>
      <w:r>
        <w:rPr>
          <w:b/>
          <w:u w:val="single"/>
        </w:rPr>
        <w:t>氏名：</w:t>
      </w:r>
      <w:r w:rsidR="003D2A75">
        <w:rPr>
          <w:b/>
          <w:u w:val="single"/>
          <w:lang w:val="en-US"/>
        </w:rPr>
        <w:t xml:space="preserve">                                                                                                      </w:t>
      </w:r>
      <w:r w:rsidR="003D2A75" w:rsidRPr="003D2A75">
        <w:rPr>
          <w:b/>
          <w:color w:val="FFFFFF" w:themeColor="background1"/>
          <w:u w:val="single"/>
          <w:lang w:val="en-US"/>
        </w:rPr>
        <w:t xml:space="preserve"> .</w:t>
      </w:r>
    </w:p>
    <w:p w14:paraId="3F162AED" w14:textId="77777777" w:rsidR="00A57B08" w:rsidRDefault="00000000">
      <w:pPr>
        <w:rPr>
          <w:rFonts w:ascii="Arial" w:eastAsia="Arial" w:hAnsi="Arial" w:cs="Arial"/>
          <w:sz w:val="21"/>
          <w:szCs w:val="21"/>
        </w:rPr>
      </w:pPr>
      <w:sdt>
        <w:sdtPr>
          <w:tag w:val="goog_rdk_0"/>
          <w:id w:val="-74191725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成長と脱皮について説明しよう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1"/>
          <w:id w:val="-138474610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カニはなぜ脱皮をするの？ また、脱皮の後のカニはどんな状態になるの？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  <w:t>（理由と特徴を書こう）</w:t>
          </w:r>
        </w:sdtContent>
      </w:sdt>
    </w:p>
    <w:p w14:paraId="5079A2C9" w14:textId="77777777" w:rsidR="00A57B08" w:rsidRDefault="00A57B08">
      <w:pPr>
        <w:rPr>
          <w:rFonts w:ascii="Arial" w:eastAsia="Arial" w:hAnsi="Arial" w:cs="Arial"/>
          <w:sz w:val="21"/>
          <w:szCs w:val="21"/>
        </w:rPr>
      </w:pPr>
    </w:p>
    <w:p w14:paraId="32EB0828" w14:textId="74066460" w:rsidR="00A57B08" w:rsidRPr="007E41CF" w:rsidRDefault="00B53350" w:rsidP="007E41CF">
      <w:r>
        <w:rPr>
          <w:noProof/>
        </w:rPr>
        <w:pict w14:anchorId="2CECAC33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DA4C2FD" w14:textId="24F3F4DF" w:rsidR="00A57B08" w:rsidRDefault="00000000">
      <w:sdt>
        <w:sdtPr>
          <w:tag w:val="goog_rdk_2"/>
          <w:id w:val="-932477418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松葉ガニと海の関係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3"/>
          <w:id w:val="90188370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松葉ガニは海の中でどんな役割をしているか、食べるもの・食べられるものの両方から説明しよう。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  <w:t>（ヒント：食物連鎖・掃除屋）</w:t>
          </w:r>
          <w:r>
            <w:rPr>
              <w:rFonts w:ascii="Arial Unicode MS" w:eastAsia="Arial Unicode MS" w:hAnsi="Arial Unicode MS" w:cs="Arial Unicode MS"/>
              <w:sz w:val="20"/>
              <w:szCs w:val="20"/>
            </w:rPr>
            <w:br/>
          </w:r>
        </w:sdtContent>
      </w:sdt>
    </w:p>
    <w:p w14:paraId="34D969A8" w14:textId="77777777" w:rsidR="00A57B08" w:rsidRDefault="00B53350">
      <w:r>
        <w:rPr>
          <w:noProof/>
        </w:rPr>
        <w:pict w14:anchorId="4E88F6EB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3B734B7" w14:textId="77777777" w:rsidR="00A57B08" w:rsidRDefault="00000000">
      <w:sdt>
        <w:sdtPr>
          <w:tag w:val="goog_rdk_4"/>
          <w:id w:val="-1339186013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考えてみよう</w:t>
          </w:r>
        </w:sdtContent>
      </w:sdt>
      <w:r>
        <w:rPr>
          <w:b/>
          <w:shd w:val="clear" w:color="auto" w:fill="D9D9D9"/>
        </w:rPr>
        <w:br/>
      </w:r>
      <w:r>
        <w:t>◇</w:t>
      </w:r>
      <w:sdt>
        <w:sdtPr>
          <w:tag w:val="goog_rdk_5"/>
          <w:id w:val="1315881218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もし松葉ガニが海からいなくなったら、どんなことが起こると思いますか？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p w14:paraId="76DF710F" w14:textId="1800B9F9" w:rsidR="00A57B08" w:rsidRDefault="00B53350">
      <w:r>
        <w:rPr>
          <w:noProof/>
        </w:rPr>
        <w:pict w14:anchorId="702111D0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D0BFE3E" w14:textId="6EEB4F1C" w:rsidR="00A57B08" w:rsidRDefault="00000000">
      <w:pPr>
        <w:rPr>
          <w:rFonts w:ascii="Arial" w:eastAsia="Arial" w:hAnsi="Arial" w:cs="Arial"/>
          <w:sz w:val="20"/>
          <w:szCs w:val="20"/>
        </w:rPr>
      </w:pPr>
      <w:sdt>
        <w:sdtPr>
          <w:tag w:val="goog_rdk_6"/>
          <w:id w:val="998509893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さらに調べてみよう</w:t>
          </w:r>
        </w:sdtContent>
      </w:sdt>
      <w:r>
        <w:rPr>
          <w:b/>
          <w:shd w:val="clear" w:color="auto" w:fill="D9D9D9"/>
        </w:rPr>
        <w:br/>
      </w:r>
      <w:sdt>
        <w:sdtPr>
          <w:tag w:val="goog_rdk_7"/>
          <w:id w:val="46852798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① 松葉ガニ以外で日本の海にいるカニの種類を1つ調べて書こう。</w:t>
          </w:r>
        </w:sdtContent>
      </w:sdt>
    </w:p>
    <w:p w14:paraId="60257740" w14:textId="77777777" w:rsidR="00A57B08" w:rsidRDefault="00000000">
      <w:sdt>
        <w:sdtPr>
          <w:tag w:val="goog_rdk_8"/>
          <w:id w:val="94058861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名前：</w:t>
          </w:r>
        </w:sdtContent>
      </w:sdt>
    </w:p>
    <w:p w14:paraId="185CAD37" w14:textId="5446D437" w:rsidR="00A57B08" w:rsidRDefault="00B53350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pict w14:anchorId="2704D807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366DDE17" w14:textId="77777777" w:rsidR="00A57B08" w:rsidRDefault="00000000">
      <w:pPr>
        <w:rPr>
          <w:rFonts w:ascii="Arial" w:eastAsia="Arial" w:hAnsi="Arial" w:cs="Arial"/>
          <w:sz w:val="20"/>
          <w:szCs w:val="20"/>
        </w:rPr>
      </w:pPr>
      <w:sdt>
        <w:sdtPr>
          <w:tag w:val="goog_rdk_9"/>
          <w:id w:val="159452129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特徴：</w:t>
          </w:r>
        </w:sdtContent>
      </w:sdt>
    </w:p>
    <w:p w14:paraId="52DC4317" w14:textId="3679CC4A" w:rsidR="00A57B08" w:rsidRDefault="00B53350">
      <w:r>
        <w:rPr>
          <w:noProof/>
        </w:rPr>
        <w:pict w14:anchorId="5961778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706AD02" w14:textId="77777777" w:rsidR="00A57B08" w:rsidRDefault="00000000">
      <w:sdt>
        <w:sdtPr>
          <w:tag w:val="goog_rdk_10"/>
          <w:id w:val="64875144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② 松葉ガニの脱皮の様子や卵の数を、図やイラストでまとめてみよう。</w:t>
          </w:r>
        </w:sdtContent>
      </w:sdt>
      <w:r>
        <w:rPr>
          <w:rFonts w:ascii="Arial" w:eastAsia="Arial" w:hAnsi="Arial" w:cs="Arial"/>
          <w:b/>
          <w:sz w:val="21"/>
          <w:szCs w:val="21"/>
        </w:rPr>
        <w:br/>
      </w:r>
    </w:p>
    <w:tbl>
      <w:tblPr>
        <w:tblStyle w:val="ab"/>
        <w:tblW w:w="956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67"/>
      </w:tblGrid>
      <w:tr w:rsidR="00A57B08" w14:paraId="52D2A3B9" w14:textId="77777777" w:rsidTr="007E41CF">
        <w:trPr>
          <w:trHeight w:val="7582"/>
        </w:trPr>
        <w:tc>
          <w:tcPr>
            <w:tcW w:w="9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1"/>
              <w:id w:val="-1716565062"/>
              <w:lock w:val="contentLocked"/>
            </w:sdtPr>
            <w:sdtContent>
              <w:p w14:paraId="062815E6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ADCC8CF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3108624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BF6DDDA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48A9FF0A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CA9EC70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DE05B4E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31B9848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4ADA692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4DC1386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9E5B60D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C85D74D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5A1A938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5E5BA1D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921AC2C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7BD6F251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01B0192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717DFFC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59F884E3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E0EE57D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C86AAE7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25572621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B5E7B09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12A2C0D8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08CCD745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356B1968" w14:textId="77777777" w:rsidR="00A57B08" w:rsidRDefault="00A57B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  <w:p w14:paraId="68BA6C1E" w14:textId="77777777" w:rsidR="00A57B08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</w:pPr>
              </w:p>
            </w:sdtContent>
          </w:sdt>
        </w:tc>
      </w:tr>
    </w:tbl>
    <w:p w14:paraId="75DFCE77" w14:textId="77777777" w:rsidR="00A57B08" w:rsidRDefault="00A57B08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26009867" w14:textId="77777777" w:rsidR="00A57B08" w:rsidRDefault="00000000">
      <w:pPr>
        <w:spacing w:after="4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sdt>
        <w:sdtPr>
          <w:tag w:val="goog_rdk_12"/>
          <w:id w:val="-942957640"/>
        </w:sdtPr>
        <w:sdtContent>
          <w:r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今日学んだことをまとめよう</w:t>
          </w:r>
        </w:sdtContent>
      </w:sdt>
    </w:p>
    <w:p w14:paraId="7FE373EB" w14:textId="77777777" w:rsidR="00A57B08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sdt>
        <w:sdtPr>
          <w:tag w:val="goog_rdk_13"/>
          <w:id w:val="44381839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◇松葉ガニやカニについて、授業で聞いたことを自分の言葉で3つまとめよう</w:t>
          </w:r>
        </w:sdtContent>
      </w:sdt>
    </w:p>
    <w:p w14:paraId="53E2E9AB" w14:textId="77777777" w:rsidR="00A57B08" w:rsidRDefault="00000000">
      <w:sdt>
        <w:sdtPr>
          <w:tag w:val="goog_rdk_14"/>
          <w:id w:val="-59976656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①</w:t>
          </w:r>
        </w:sdtContent>
      </w:sdt>
      <w:r w:rsidR="00B53350">
        <w:rPr>
          <w:noProof/>
        </w:rPr>
        <w:pict w14:anchorId="33E3A7C1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432B2328" w14:textId="6448C38E" w:rsidR="00A57B08" w:rsidRDefault="00000000">
      <w:sdt>
        <w:sdtPr>
          <w:tag w:val="goog_rdk_15"/>
          <w:id w:val="-1696987310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②</w:t>
          </w:r>
        </w:sdtContent>
      </w:sdt>
      <w:r w:rsidR="00B53350">
        <w:rPr>
          <w:noProof/>
        </w:rPr>
        <w:pict w14:anchorId="144C21D6">
          <v:rect id="_x0000_i1026" alt="" style="width:425.2pt;height:.05pt;mso-width-percent:0;mso-height-percent:0;mso-width-percent:0;mso-height-percent:0" o:hralign="center" o:hrstd="t" o:hr="t" fillcolor="#a0a0a0" stroked="f"/>
        </w:pict>
      </w:r>
      <w:r>
        <w:br/>
      </w:r>
      <w:sdt>
        <w:sdtPr>
          <w:tag w:val="goog_rdk_16"/>
          <w:id w:val="19591166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>③</w:t>
          </w:r>
        </w:sdtContent>
      </w:sdt>
    </w:p>
    <w:p w14:paraId="68F08DCB" w14:textId="77777777" w:rsidR="00A57B08" w:rsidRDefault="00B53350">
      <w:r>
        <w:rPr>
          <w:noProof/>
        </w:rPr>
        <w:pict w14:anchorId="62077808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sectPr w:rsidR="00A57B08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08"/>
    <w:rsid w:val="003D2A75"/>
    <w:rsid w:val="00497D9E"/>
    <w:rsid w:val="007E41CF"/>
    <w:rsid w:val="008C1A56"/>
    <w:rsid w:val="00A57B08"/>
    <w:rsid w:val="00A617FC"/>
    <w:rsid w:val="00B53350"/>
    <w:rsid w:val="00D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2EAEA7"/>
  <w15:docId w15:val="{BA9C6C0F-4D50-D14D-970E-F4DD6F0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sz w:val="22"/>
        <w:szCs w:val="22"/>
        <w:lang w:val="en" w:eastAsia="ja-JP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3477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3477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3477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uiPriority w:val="9"/>
    <w:rsid w:val="003477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7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34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347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34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347717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3477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717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347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7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7717"/>
    <w:rPr>
      <w:b/>
      <w:bCs/>
      <w:smallCaps/>
      <w:color w:val="0F4761" w:themeColor="accent1" w:themeShade="BF"/>
      <w:spacing w:val="5"/>
    </w:r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Subtitle"/>
    <w:basedOn w:val="a"/>
    <w:next w:val="a"/>
    <w:uiPriority w:val="11"/>
    <w:qFormat/>
    <w:pPr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b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Cc8q8mgIMUcfBC8gpyZvjb8yw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gCgIxMRIaChgICVIUChJ0YWJsZS5oN2NnNWZsamFnejcaJQoCMTISHwodCAdCGQoFQXJpYWwSEEFyaWFsIFVuaWNvZGUgTVMaJQoCMTMSHwodCAdCGQoFQXJpYWwSEEFyaWFsIFVuaWNvZGUgTVMaJQoCMTQSHwodCAdCGQoFQXJpYWwSEEFyaWFsIFVuaWNvZGUgTVMaJQoCMTUSHwodCAdCGQoFQXJpYWwSEEFyaWFsIFVuaWNvZGUgTVMaJQoCMTYSHwodCAdCGQoFQXJpYWwSEEFyaWFsIFVuaWNvZGUgTVM4AHIhMVZYNGdndzFHMk5JX3Q5NXEtaFpsR3BtZjBrc2JkcH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② こどハピ</dc:creator>
  <cp:lastModifiedBy>② こどハピ</cp:lastModifiedBy>
  <cp:revision>4</cp:revision>
  <dcterms:created xsi:type="dcterms:W3CDTF">2025-07-18T10:52:00Z</dcterms:created>
  <dcterms:modified xsi:type="dcterms:W3CDTF">2025-09-29T13:39:00Z</dcterms:modified>
</cp:coreProperties>
</file>