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781D1" w14:textId="77777777" w:rsidR="00B54E88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01483F5" wp14:editId="0E17260C">
            <wp:simplePos x="0" y="0"/>
            <wp:positionH relativeFrom="column">
              <wp:posOffset>0</wp:posOffset>
            </wp:positionH>
            <wp:positionV relativeFrom="paragraph">
              <wp:posOffset>-660128</wp:posOffset>
            </wp:positionV>
            <wp:extent cx="6188710" cy="2132330"/>
            <wp:effectExtent l="0" t="0" r="0" b="0"/>
            <wp:wrapNone/>
            <wp:docPr id="38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5BE9F7" w14:textId="77777777" w:rsidR="00B54E88" w:rsidRDefault="00B54E88"/>
    <w:p w14:paraId="6D2BAE07" w14:textId="77777777" w:rsidR="00B54E88" w:rsidRDefault="00B54E88"/>
    <w:p w14:paraId="3FC021C7" w14:textId="77777777" w:rsidR="00B54E88" w:rsidRDefault="00B54E88"/>
    <w:p w14:paraId="48DCA409" w14:textId="77777777" w:rsidR="00B54E88" w:rsidRDefault="00B54E88"/>
    <w:p w14:paraId="538DD7D1" w14:textId="77777777" w:rsidR="00B54E88" w:rsidRDefault="00B54E88">
      <w:pPr>
        <w:rPr>
          <w:b/>
        </w:rPr>
      </w:pPr>
    </w:p>
    <w:p w14:paraId="039D5202" w14:textId="002831FF" w:rsidR="00B54E88" w:rsidRDefault="00E55181">
      <w:pPr>
        <w:rPr>
          <w:b/>
        </w:rPr>
      </w:pPr>
      <w:r>
        <w:rPr>
          <w:rFonts w:hint="eastAsia"/>
          <w:b/>
        </w:rPr>
        <w:t>どう</w:t>
      </w:r>
      <w:proofErr w:type="gramStart"/>
      <w:r>
        <w:rPr>
          <w:rFonts w:hint="eastAsia"/>
          <w:b/>
        </w:rPr>
        <w:t>が</w:t>
      </w:r>
      <w:proofErr w:type="gramEnd"/>
      <w:r w:rsidR="00000000">
        <w:rPr>
          <w:b/>
        </w:rPr>
        <w:t>タイトル：</w:t>
      </w:r>
      <w:proofErr w:type="gramStart"/>
      <w:r>
        <w:rPr>
          <w:rFonts w:hint="eastAsia"/>
          <w:b/>
        </w:rPr>
        <w:t>ぎふ</w:t>
      </w:r>
      <w:proofErr w:type="gramEnd"/>
      <w:r>
        <w:rPr>
          <w:rFonts w:hint="eastAsia"/>
          <w:b/>
        </w:rPr>
        <w:t>はくぶつかん</w:t>
      </w:r>
      <w:r w:rsidR="00000000">
        <w:rPr>
          <w:b/>
        </w:rPr>
        <w:t>の</w:t>
      </w:r>
      <w:r>
        <w:rPr>
          <w:b/>
          <w:lang w:val="en-US"/>
        </w:rPr>
        <w:t xml:space="preserve"> </w:t>
      </w:r>
      <w:proofErr w:type="gramStart"/>
      <w:r>
        <w:rPr>
          <w:rFonts w:hint="eastAsia"/>
          <w:b/>
          <w:lang w:val="en-US"/>
        </w:rPr>
        <w:t>か</w:t>
      </w:r>
      <w:proofErr w:type="gramEnd"/>
      <w:r>
        <w:rPr>
          <w:rFonts w:hint="eastAsia"/>
          <w:b/>
          <w:lang w:val="en-US"/>
        </w:rPr>
        <w:t>せき</w:t>
      </w:r>
      <w:r w:rsidR="00000000">
        <w:rPr>
          <w:b/>
        </w:rPr>
        <w:t>と</w:t>
      </w:r>
      <w:r>
        <w:rPr>
          <w:rFonts w:hint="eastAsia"/>
          <w:b/>
        </w:rPr>
        <w:t>恐竜</w:t>
      </w:r>
    </w:p>
    <w:p w14:paraId="455FCB7A" w14:textId="68EB24CC" w:rsidR="00B54E88" w:rsidRPr="00E55181" w:rsidRDefault="00E55181">
      <w:pPr>
        <w:rPr>
          <w:rFonts w:ascii="Apple Color Emoji" w:hAnsi="Apple Color Emoji" w:cs="Apple Color Emoji"/>
          <w:b/>
        </w:rPr>
      </w:pPr>
      <w:r>
        <w:rPr>
          <w:rFonts w:hint="eastAsia"/>
          <w:b/>
        </w:rPr>
        <w:t>たいしょう</w:t>
      </w:r>
      <w:r w:rsidR="00000000">
        <w:rPr>
          <w:b/>
        </w:rPr>
        <w:t>：小学1</w:t>
      </w:r>
      <w:r>
        <w:rPr>
          <w:rFonts w:ascii="Apple Color Emoji" w:hAnsi="Apple Color Emoji" w:cs="Apple Color Emoji" w:hint="eastAsia"/>
          <w:b/>
        </w:rPr>
        <w:t>〜</w:t>
      </w:r>
      <w:r w:rsidR="00000000">
        <w:rPr>
          <w:b/>
        </w:rPr>
        <w:t>2年生</w:t>
      </w:r>
    </w:p>
    <w:p w14:paraId="39CBBBD8" w14:textId="282B912D" w:rsidR="00B54E88" w:rsidRPr="00E55181" w:rsidRDefault="00000000" w:rsidP="00E55181">
      <w:pPr>
        <w:rPr>
          <w:rFonts w:hint="eastAsia"/>
          <w:b/>
          <w:u w:val="single"/>
        </w:rPr>
      </w:pPr>
      <w:r>
        <w:rPr>
          <w:b/>
          <w:u w:val="single"/>
        </w:rPr>
        <w:t>クラス：</w:t>
      </w:r>
      <w:r w:rsidR="00E55181">
        <w:rPr>
          <w:rFonts w:hint="eastAsia"/>
          <w:b/>
          <w:u w:val="single"/>
        </w:rPr>
        <w:t xml:space="preserve">　　　　　　　　　　　　　　　　　</w:t>
      </w:r>
      <w:r w:rsidR="00E55181" w:rsidRPr="00E55181">
        <w:rPr>
          <w:rFonts w:hint="eastAsia"/>
          <w:b/>
          <w:color w:val="FFFFFF" w:themeColor="background1"/>
          <w:u w:val="single"/>
        </w:rPr>
        <w:t>。</w:t>
      </w:r>
      <w:r w:rsidRPr="00E55181">
        <w:rPr>
          <w:b/>
          <w:color w:val="FFFFFF" w:themeColor="background1"/>
          <w:u w:val="single"/>
        </w:rPr>
        <w:t xml:space="preserve">　</w:t>
      </w:r>
      <w:r>
        <w:rPr>
          <w:b/>
          <w:u w:val="single"/>
        </w:rPr>
        <w:t xml:space="preserve">　　　　　　　　　　　　　　　</w:t>
      </w:r>
      <w:r>
        <w:rPr>
          <w:b/>
        </w:rPr>
        <w:br/>
      </w:r>
      <w:r>
        <w:rPr>
          <w:b/>
        </w:rPr>
        <w:br/>
      </w:r>
      <w:r w:rsidR="00E55181">
        <w:rPr>
          <w:rFonts w:hint="eastAsia"/>
          <w:b/>
          <w:u w:val="single"/>
        </w:rPr>
        <w:t>なまえ</w:t>
      </w:r>
      <w:r>
        <w:rPr>
          <w:b/>
          <w:u w:val="single"/>
        </w:rPr>
        <w:t>：</w:t>
      </w:r>
      <w:r w:rsidR="00E55181">
        <w:rPr>
          <w:rFonts w:hint="eastAsia"/>
          <w:b/>
          <w:u w:val="single"/>
        </w:rPr>
        <w:t xml:space="preserve">　　　　　　　　　　　　　　　　　　　　　　　　　　　　　</w:t>
      </w:r>
      <w:r w:rsidR="00E55181" w:rsidRPr="00E55181">
        <w:rPr>
          <w:rFonts w:hint="eastAsia"/>
          <w:b/>
          <w:color w:val="FFFFFF" w:themeColor="background1"/>
          <w:u w:val="single"/>
        </w:rPr>
        <w:t>。</w:t>
      </w:r>
      <w:r w:rsidRPr="00E55181">
        <w:rPr>
          <w:b/>
          <w:color w:val="FFFFFF" w:themeColor="background1"/>
          <w:u w:val="single"/>
        </w:rPr>
        <w:t xml:space="preserve">　　</w:t>
      </w:r>
      <w:r>
        <w:rPr>
          <w:b/>
          <w:u w:val="single"/>
        </w:rPr>
        <w:t xml:space="preserve">　　　　　　　　　　　　　　　</w:t>
      </w:r>
    </w:p>
    <w:p w14:paraId="57F22210" w14:textId="77777777" w:rsidR="00B54E88" w:rsidRDefault="00000000" w:rsidP="00E55181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z w:val="34"/>
          <w:szCs w:val="34"/>
        </w:rPr>
      </w:pPr>
      <w:r>
        <w:rPr>
          <w:b/>
          <w:sz w:val="34"/>
          <w:szCs w:val="34"/>
        </w:rPr>
        <w:t>かせきについて 知ろう！</w:t>
      </w:r>
    </w:p>
    <w:p w14:paraId="7F119C6C" w14:textId="77777777" w:rsidR="00B54E88" w:rsidRDefault="00000000" w:rsidP="00E55181">
      <w:pPr>
        <w:pBdr>
          <w:top w:val="nil"/>
          <w:left w:val="nil"/>
          <w:bottom w:val="nil"/>
          <w:right w:val="nil"/>
          <w:between w:val="nil"/>
        </w:pBdr>
        <w:spacing w:before="240" w:after="240"/>
      </w:pPr>
      <w:r>
        <w:t xml:space="preserve">◇ </w:t>
      </w:r>
      <w:proofErr w:type="gramStart"/>
      <w:r>
        <w:t>か</w:t>
      </w:r>
      <w:proofErr w:type="gramEnd"/>
      <w:r>
        <w:t>せきには「からだのかせき」と「足あとなどのかせき」があります。</w:t>
      </w:r>
      <w:r>
        <w:br/>
        <w:t>ふたつは、どこがちがうのかな？</w:t>
      </w:r>
      <w:r>
        <w:br/>
        <w:t>また足あとの</w:t>
      </w:r>
      <w:proofErr w:type="gramStart"/>
      <w:r>
        <w:t>か</w:t>
      </w:r>
      <w:proofErr w:type="gramEnd"/>
      <w:r>
        <w:t>せきの え をかいてみよう！</w:t>
      </w:r>
      <w:r>
        <w:br/>
      </w:r>
    </w:p>
    <w:p w14:paraId="61AAC88E" w14:textId="77777777" w:rsidR="00B54E88" w:rsidRDefault="007D3929">
      <w:pPr>
        <w:jc w:val="both"/>
      </w:pPr>
      <w:r>
        <w:rPr>
          <w:noProof/>
        </w:rPr>
        <w:pict w14:anchorId="291B5E3F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tbl>
      <w:tblPr>
        <w:tblStyle w:val="aa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746"/>
      </w:tblGrid>
      <w:tr w:rsidR="00B54E88" w14:paraId="6E3D6D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/>
        </w:trPr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-1849204657"/>
              <w:lock w:val="contentLocked"/>
            </w:sdtPr>
            <w:sdtContent>
              <w:p w14:paraId="6FDCCA06" w14:textId="77777777" w:rsidR="00B54E88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  <w:r>
                  <w:t>足あとの えをかいてみよう！</w:t>
                </w:r>
              </w:p>
              <w:p w14:paraId="043F2B3D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66A7B96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3E13D45A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9C656A4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68F6922A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6524520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D32BDBC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EA5985C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1D2CAB5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EB72799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376C1A6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DEFB61A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029D126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F496025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CFA2DE7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4BFD52E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E620C85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328716BF" w14:textId="77777777" w:rsidR="00B54E88" w:rsidRDefault="00B54E8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3805B5B" w14:textId="77777777" w:rsidR="00B54E88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sdtContent>
          </w:sdt>
        </w:tc>
      </w:tr>
    </w:tbl>
    <w:p w14:paraId="45AC1C16" w14:textId="77777777" w:rsidR="00B54E8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lastRenderedPageBreak/>
        <w:t>◇ きょうりゅうの</w:t>
      </w:r>
      <w:proofErr w:type="gramStart"/>
      <w:r>
        <w:t>うんちのか</w:t>
      </w:r>
      <w:proofErr w:type="gramEnd"/>
      <w:r>
        <w:t>せきから、どんな事がわかるかな？</w:t>
      </w:r>
    </w:p>
    <w:p w14:paraId="7EB7E5A6" w14:textId="77777777" w:rsidR="00B54E88" w:rsidRDefault="00B54E8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hint="eastAsia"/>
        </w:rPr>
      </w:pPr>
    </w:p>
    <w:p w14:paraId="6FF21E64" w14:textId="77777777" w:rsidR="00B54E88" w:rsidRDefault="007D3929">
      <w:pPr>
        <w:jc w:val="both"/>
      </w:pPr>
      <w:r>
        <w:rPr>
          <w:noProof/>
        </w:rPr>
        <w:pict w14:anchorId="5BA23DF3">
          <v:rect id="_x0000_i1029" alt="" style="width:425.2pt;height:.05pt;mso-width-percent:0;mso-height-percent:0;mso-width-percent:0;mso-height-percent:0" o:hralign="center" o:hrstd="t" o:hr="t" fillcolor="#a0a0a0" stroked="f"/>
        </w:pict>
      </w:r>
      <w:r w:rsidR="00000000">
        <w:br/>
      </w:r>
    </w:p>
    <w:p w14:paraId="3684E3BB" w14:textId="77777777" w:rsidR="00B54E8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◇ しょうかいされた きょうりゅうが 生きていたのは、どれくらい前かな？</w:t>
      </w:r>
    </w:p>
    <w:p w14:paraId="4F4A4FC7" w14:textId="77777777" w:rsidR="00B54E88" w:rsidRDefault="00B54E8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hint="eastAsia"/>
        </w:rPr>
      </w:pPr>
    </w:p>
    <w:p w14:paraId="7A3292C8" w14:textId="03DF7198" w:rsidR="00B54E88" w:rsidRPr="00E55181" w:rsidRDefault="007D3929" w:rsidP="00E55181">
      <w:pPr>
        <w:jc w:val="both"/>
        <w:rPr>
          <w:rFonts w:hint="eastAsia"/>
        </w:rPr>
      </w:pPr>
      <w:r>
        <w:rPr>
          <w:noProof/>
        </w:rPr>
        <w:pict w14:anchorId="0D483239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0135ECE9" w14:textId="77777777" w:rsidR="00B54E8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rPr>
          <w:b/>
          <w:sz w:val="34"/>
          <w:szCs w:val="34"/>
        </w:rPr>
        <w:t>きょうりゅうの ひみつ</w:t>
      </w:r>
    </w:p>
    <w:p w14:paraId="0CCE497D" w14:textId="77777777" w:rsidR="00B54E8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◇ 鳥が きょうりゅうの なかまかもしれないって、どうして 言われている</w:t>
      </w:r>
      <w:proofErr w:type="gramStart"/>
      <w:r>
        <w:t>ん</w:t>
      </w:r>
      <w:proofErr w:type="gramEnd"/>
      <w:r>
        <w:t>だろう？</w:t>
      </w:r>
    </w:p>
    <w:p w14:paraId="60E605A5" w14:textId="77777777" w:rsidR="00B54E8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もっと しらべてみよう！</w:t>
      </w:r>
    </w:p>
    <w:p w14:paraId="737369FC" w14:textId="77777777" w:rsidR="00B54E88" w:rsidRDefault="00B54E88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</w:p>
    <w:p w14:paraId="2DB5E561" w14:textId="77777777" w:rsidR="00B54E88" w:rsidRDefault="007D3929">
      <w:pPr>
        <w:jc w:val="both"/>
      </w:pPr>
      <w:r>
        <w:rPr>
          <w:noProof/>
        </w:rPr>
        <w:pict w14:anchorId="21A9E3F9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362D853E" w14:textId="77777777" w:rsidR="00B54E8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◇ いちばん すごいと 思った かせきは なにかな？</w:t>
      </w:r>
    </w:p>
    <w:p w14:paraId="7036B7D7" w14:textId="351AC198" w:rsidR="00B54E8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hint="eastAsia"/>
        </w:rPr>
      </w:pPr>
      <w:r>
        <w:t xml:space="preserve">　どうして そう思ったか 書いてみよう。</w:t>
      </w:r>
    </w:p>
    <w:p w14:paraId="7E37ABF6" w14:textId="77777777" w:rsidR="00B54E88" w:rsidRDefault="007D3929">
      <w:pPr>
        <w:jc w:val="both"/>
      </w:pPr>
      <w:r>
        <w:rPr>
          <w:noProof/>
        </w:rPr>
        <w:pict w14:anchorId="22C1DDBD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8CCFC1F" w14:textId="77777777" w:rsidR="00B54E88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 xml:space="preserve">◇ きょうりゅうの事を </w:t>
      </w:r>
      <w:proofErr w:type="gramStart"/>
      <w:r>
        <w:t>べん</w:t>
      </w:r>
      <w:proofErr w:type="gramEnd"/>
      <w:r>
        <w:t>きょうして、もっと しらべたいことを 書いてみよう。</w:t>
      </w:r>
    </w:p>
    <w:p w14:paraId="7A890A08" w14:textId="77777777" w:rsidR="00B54E88" w:rsidRDefault="00B54E88">
      <w:pPr>
        <w:jc w:val="both"/>
        <w:rPr>
          <w:rFonts w:hint="eastAsia"/>
          <w:b/>
          <w:u w:val="single"/>
        </w:rPr>
      </w:pPr>
    </w:p>
    <w:p w14:paraId="7652C31F" w14:textId="77777777" w:rsidR="00B54E88" w:rsidRDefault="007D3929">
      <w:pPr>
        <w:jc w:val="both"/>
        <w:rPr>
          <w:b/>
        </w:rPr>
      </w:pPr>
      <w:r>
        <w:rPr>
          <w:noProof/>
        </w:rPr>
        <w:pict w14:anchorId="5DB57DF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B54E88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88"/>
    <w:rsid w:val="007D3929"/>
    <w:rsid w:val="00A617FC"/>
    <w:rsid w:val="00B54E88"/>
    <w:rsid w:val="00E5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8E2EA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UE7C2a64KEbso9Ll5QMZn1XXEA==">CgMxLjAaHgoBMBIZChcICVITChF0YWJsZS4yYTkycDNycnJrdjgAciExMzJhb0VwRWEyNlRWU3MxQjJYdkRGOUZWN0pXTEMxa3c=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2</cp:revision>
  <dcterms:created xsi:type="dcterms:W3CDTF">2025-07-18T10:52:00Z</dcterms:created>
  <dcterms:modified xsi:type="dcterms:W3CDTF">2025-09-29T14:31:00Z</dcterms:modified>
</cp:coreProperties>
</file>