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3C4C" w14:textId="77777777" w:rsidR="009D4F7F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458208B" wp14:editId="43E5299F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8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8ECAD" w14:textId="77777777" w:rsidR="009D4F7F" w:rsidRDefault="009D4F7F"/>
    <w:p w14:paraId="035C9B1D" w14:textId="77777777" w:rsidR="009D4F7F" w:rsidRDefault="009D4F7F"/>
    <w:p w14:paraId="12B747FB" w14:textId="77777777" w:rsidR="009D4F7F" w:rsidRDefault="009D4F7F"/>
    <w:p w14:paraId="1C51349D" w14:textId="77777777" w:rsidR="009D4F7F" w:rsidRDefault="009D4F7F"/>
    <w:p w14:paraId="725C2900" w14:textId="77777777" w:rsidR="009D4F7F" w:rsidRDefault="009D4F7F">
      <w:pPr>
        <w:rPr>
          <w:b/>
        </w:rPr>
      </w:pPr>
    </w:p>
    <w:p w14:paraId="549DC728" w14:textId="77777777" w:rsidR="009D4F7F" w:rsidRDefault="00000000">
      <w:pPr>
        <w:rPr>
          <w:b/>
        </w:rPr>
      </w:pPr>
      <w:r>
        <w:rPr>
          <w:b/>
        </w:rPr>
        <w:t>どう</w:t>
      </w:r>
      <w:proofErr w:type="gramStart"/>
      <w:r>
        <w:rPr>
          <w:b/>
        </w:rPr>
        <w:t>が</w:t>
      </w:r>
      <w:proofErr w:type="gramEnd"/>
      <w:r>
        <w:rPr>
          <w:b/>
        </w:rPr>
        <w:t xml:space="preserve">タイトル：ちいきの </w:t>
      </w:r>
      <w:proofErr w:type="gramStart"/>
      <w:r>
        <w:rPr>
          <w:b/>
        </w:rPr>
        <w:t>みりょくを</w:t>
      </w:r>
      <w:proofErr w:type="gramEnd"/>
      <w:r>
        <w:rPr>
          <w:b/>
        </w:rPr>
        <w:t>つたえる</w:t>
      </w:r>
    </w:p>
    <w:p w14:paraId="43EE216C" w14:textId="7EE37E8F" w:rsidR="009D4F7F" w:rsidRDefault="00000000">
      <w:pPr>
        <w:rPr>
          <w:b/>
        </w:rPr>
      </w:pPr>
      <w:r>
        <w:rPr>
          <w:b/>
        </w:rPr>
        <w:t>たいしょう：</w:t>
      </w:r>
      <w:r w:rsidR="008A2FFE">
        <w:rPr>
          <w:rFonts w:hint="eastAsia"/>
          <w:b/>
          <w:lang w:val="en-US"/>
        </w:rPr>
        <w:t>しょうが</w:t>
      </w:r>
      <w:proofErr w:type="gramStart"/>
      <w:r w:rsidR="008A2FFE">
        <w:rPr>
          <w:rFonts w:hint="eastAsia"/>
          <w:b/>
          <w:lang w:val="en-US"/>
        </w:rPr>
        <w:t>く</w:t>
      </w:r>
      <w:proofErr w:type="gramEnd"/>
      <w:r>
        <w:rPr>
          <w:b/>
        </w:rPr>
        <w:t>1〜2年生</w:t>
      </w:r>
      <w:r>
        <w:rPr>
          <w:b/>
        </w:rPr>
        <w:br/>
      </w:r>
    </w:p>
    <w:p w14:paraId="2185088C" w14:textId="693F603D" w:rsidR="009D4F7F" w:rsidRDefault="00000000" w:rsidP="008A2FFE">
      <w:r>
        <w:rPr>
          <w:b/>
          <w:u w:val="single"/>
        </w:rPr>
        <w:t>クラス：</w:t>
      </w:r>
      <w:r w:rsidR="008A2FFE">
        <w:rPr>
          <w:b/>
          <w:u w:val="single"/>
          <w:lang w:val="en-US"/>
        </w:rPr>
        <w:t xml:space="preserve">                                            </w:t>
      </w:r>
      <w:r w:rsidR="008A2FFE" w:rsidRPr="008A2FFE">
        <w:rPr>
          <w:b/>
          <w:color w:val="FFFFFF" w:themeColor="background1"/>
          <w:u w:val="single"/>
          <w:lang w:val="en-US"/>
        </w:rPr>
        <w:t xml:space="preserve">  ,</w:t>
      </w:r>
      <w:r w:rsidRPr="008A2FFE">
        <w:rPr>
          <w:rFonts w:hint="eastAsia"/>
          <w:b/>
          <w:color w:val="FFFFFF" w:themeColor="background1"/>
          <w:u w:val="single"/>
        </w:rPr>
        <w:t xml:space="preserve">　</w:t>
      </w:r>
      <w:r w:rsidR="008A2FFE"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なまえ：</w:t>
      </w:r>
      <w:r w:rsidR="008A2FFE">
        <w:rPr>
          <w:b/>
          <w:u w:val="single"/>
          <w:lang w:val="en-US"/>
        </w:rPr>
        <w:t xml:space="preserve">                                                                                             </w:t>
      </w:r>
      <w:r w:rsidR="008A2FFE" w:rsidRPr="008A2FFE">
        <w:rPr>
          <w:b/>
          <w:color w:val="FFFFFF" w:themeColor="background1"/>
          <w:u w:val="single"/>
          <w:lang w:val="en-US"/>
        </w:rPr>
        <w:t xml:space="preserve"> .</w:t>
      </w:r>
      <w:r w:rsidRPr="008A2FFE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br/>
      </w:r>
      <w:r>
        <w:t xml:space="preserve">　　　　　　　　　　　　</w:t>
      </w:r>
    </w:p>
    <w:p w14:paraId="07A5B44F" w14:textId="77777777" w:rsidR="009D4F7F" w:rsidRDefault="009D6FBF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noProof/>
        </w:rPr>
        <w:pict w14:anchorId="497A8A49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B02FF2E" w14:textId="77777777" w:rsidR="009D4F7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b/>
          <w:sz w:val="34"/>
          <w:szCs w:val="34"/>
        </w:rPr>
        <w:t>ないようを しろう</w:t>
      </w:r>
    </w:p>
    <w:p w14:paraId="71FBAC75" w14:textId="496D9F7B" w:rsidR="009D4F7F" w:rsidRPr="008A2FFE" w:rsidRDefault="00000000" w:rsidP="008A2FF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en-US"/>
        </w:rPr>
      </w:pPr>
      <w:r>
        <w:t>◇ カキを そだてるのに たいせつな「たねガキ」って、なんだろう？</w:t>
      </w:r>
    </w:p>
    <w:p w14:paraId="5F140860" w14:textId="77777777" w:rsidR="009D4F7F" w:rsidRDefault="009D6FBF">
      <w:pPr>
        <w:spacing w:before="240" w:after="240"/>
      </w:pPr>
      <w:r>
        <w:rPr>
          <w:noProof/>
        </w:rPr>
        <w:pict w14:anchorId="17AB6FED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B8B24A1" w14:textId="7B355E3F" w:rsidR="009D4F7F" w:rsidRPr="008A2FFE" w:rsidRDefault="00000000" w:rsidP="008A2FF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en-US"/>
        </w:rPr>
      </w:pPr>
      <w:r>
        <w:t>◇ 「おかぼ」っていう おこめは、どんな おこめかな？</w:t>
      </w:r>
    </w:p>
    <w:p w14:paraId="54091512" w14:textId="77777777" w:rsidR="009D4F7F" w:rsidRDefault="009D6FBF">
      <w:pPr>
        <w:spacing w:before="240" w:after="240"/>
      </w:pPr>
      <w:r>
        <w:rPr>
          <w:noProof/>
        </w:rPr>
        <w:pict w14:anchorId="1EE4927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19F4EADC" w14:textId="0D8C109F" w:rsidR="009D4F7F" w:rsidRPr="008A2FFE" w:rsidRDefault="00000000" w:rsidP="008A2FF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en-US"/>
        </w:rPr>
      </w:pPr>
      <w:r>
        <w:t>◇ 「さぶさわしんめいしゃ」っていう じんじゃには、どんなものが あるのかな？</w:t>
      </w:r>
    </w:p>
    <w:p w14:paraId="63E2BF61" w14:textId="77777777" w:rsidR="009D4F7F" w:rsidRDefault="009D6FBF">
      <w:pPr>
        <w:spacing w:before="240" w:after="240"/>
      </w:pPr>
      <w:r>
        <w:rPr>
          <w:noProof/>
        </w:rPr>
        <w:pict w14:anchorId="73EB282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CD4D4B1" w14:textId="77777777" w:rsidR="009D4F7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◇ 「おじぞうさん」は、どんな ねがいを こめて たてられているのかな？</w:t>
      </w:r>
    </w:p>
    <w:p w14:paraId="2BAF7F42" w14:textId="51665C8E" w:rsidR="009D4F7F" w:rsidRPr="008A2FF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en-US"/>
        </w:rPr>
      </w:pPr>
      <w:r>
        <w:t>じぶんの かんがえを つたえよう</w:t>
      </w:r>
    </w:p>
    <w:p w14:paraId="06B1D189" w14:textId="77777777" w:rsidR="009D4F7F" w:rsidRDefault="009D6FBF">
      <w:pPr>
        <w:spacing w:before="240" w:after="240"/>
      </w:pPr>
      <w:r>
        <w:rPr>
          <w:noProof/>
        </w:rPr>
        <w:pict w14:anchorId="1D1543CB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EC01DFA" w14:textId="77777777" w:rsidR="009D4F7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◇ かまたさんが していることで、いちばん すごいと おもったことは なにかな？</w:t>
      </w:r>
    </w:p>
    <w:p w14:paraId="66BCFE64" w14:textId="5EF9A7A6" w:rsidR="009D4F7F" w:rsidRPr="008A2FFE" w:rsidRDefault="00000000" w:rsidP="008A2FF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lang w:val="en-US"/>
        </w:rPr>
      </w:pPr>
      <w:r>
        <w:t>どうして そうおもったかも かんがえてみよう。</w:t>
      </w:r>
    </w:p>
    <w:p w14:paraId="7B7830EB" w14:textId="77777777" w:rsidR="009D4F7F" w:rsidRDefault="009D6FBF">
      <w:pPr>
        <w:spacing w:before="240" w:after="240"/>
      </w:pPr>
      <w:r>
        <w:rPr>
          <w:noProof/>
        </w:rPr>
        <w:lastRenderedPageBreak/>
        <w:pict w14:anchorId="69846C3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CF9AB78" w14:textId="77777777" w:rsidR="009D4F7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>◇ きみが すんでいる ところには、どんないい ところや、むかしから つたわるものが あるかな？</w:t>
      </w:r>
    </w:p>
    <w:p w14:paraId="2133FD6D" w14:textId="77777777" w:rsidR="009D4F7F" w:rsidRDefault="009D4F7F">
      <w:pPr>
        <w:spacing w:before="240" w:after="240"/>
      </w:pPr>
    </w:p>
    <w:p w14:paraId="628E087A" w14:textId="77777777" w:rsidR="009D4F7F" w:rsidRDefault="009D6FBF">
      <w:pPr>
        <w:spacing w:before="240" w:after="240"/>
      </w:pPr>
      <w:r>
        <w:rPr>
          <w:noProof/>
        </w:rPr>
        <w:pict w14:anchorId="3C20EB1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DE80DE7" w14:textId="77777777" w:rsidR="009D4F7F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 xml:space="preserve">◇ こんかいの </w:t>
      </w:r>
      <w:proofErr w:type="gramStart"/>
      <w:r>
        <w:t>べん</w:t>
      </w:r>
      <w:proofErr w:type="gramEnd"/>
      <w:r>
        <w:t>きょうで かんがえたことや、これから しらべてみたいことを かいてみよう。</w:t>
      </w:r>
    </w:p>
    <w:p w14:paraId="4A6A521A" w14:textId="77777777" w:rsidR="009D4F7F" w:rsidRDefault="009D4F7F">
      <w:pPr>
        <w:spacing w:before="240" w:after="240"/>
      </w:pPr>
    </w:p>
    <w:p w14:paraId="6BDC7A99" w14:textId="77777777" w:rsidR="009D4F7F" w:rsidRDefault="009D6FBF">
      <w:pPr>
        <w:spacing w:before="240" w:after="240"/>
        <w:rPr>
          <w:b/>
          <w:sz w:val="26"/>
          <w:szCs w:val="26"/>
        </w:rPr>
      </w:pPr>
      <w:r>
        <w:rPr>
          <w:noProof/>
        </w:rPr>
        <w:pict w14:anchorId="4412916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9D4F7F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7F"/>
    <w:rsid w:val="008A2FFE"/>
    <w:rsid w:val="009D4F7F"/>
    <w:rsid w:val="009D6FBF"/>
    <w:rsid w:val="00A6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F0C3A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RxDSJOt2lPcIB2RGu6RcrY8lQ==">CgMxLjA4AHIhMThPSGN4QUlsTGU2bUxKMGVmdnBhdHhiR19LN0E3N05r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2025-09-29T14:38:00Z</dcterms:modified>
</cp:coreProperties>
</file>